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B1CA" w14:textId="77777777" w:rsidR="00084BB4" w:rsidRDefault="000C6B14">
      <w:pPr>
        <w:pStyle w:val="Title"/>
        <w:rPr>
          <w:rFonts w:ascii="AGHOTMESS" w:hAnsi="AGHOTMESS"/>
          <w:sz w:val="44"/>
          <w:szCs w:val="44"/>
        </w:rPr>
      </w:pPr>
      <w:r w:rsidRPr="00BB3ACC">
        <w:rPr>
          <w:rFonts w:ascii="AGHOTMESS" w:hAnsi="AGHOTMESS"/>
          <w:sz w:val="44"/>
          <w:szCs w:val="44"/>
        </w:rPr>
        <w:t>Fifth Grade Supply List</w:t>
      </w:r>
    </w:p>
    <w:p w14:paraId="432148BA" w14:textId="58BC5416" w:rsidR="000C6B14" w:rsidRPr="00BB3ACC" w:rsidRDefault="00084BB4" w:rsidP="00767590">
      <w:pPr>
        <w:pStyle w:val="Title"/>
        <w:numPr>
          <w:ilvl w:val="1"/>
          <w:numId w:val="11"/>
        </w:numPr>
        <w:rPr>
          <w:rFonts w:ascii="AGHOTMESS" w:hAnsi="AGHOTMESS"/>
          <w:sz w:val="44"/>
          <w:szCs w:val="44"/>
        </w:rPr>
      </w:pPr>
      <w:r>
        <w:rPr>
          <w:rFonts w:ascii="AGHOTMESS" w:hAnsi="AGHOTMESS"/>
          <w:sz w:val="44"/>
          <w:szCs w:val="44"/>
        </w:rPr>
        <w:t>School Year</w:t>
      </w:r>
      <w:r w:rsidR="000C6B14" w:rsidRPr="00BB3ACC">
        <w:rPr>
          <w:rFonts w:ascii="AGHOTMESS" w:hAnsi="AGHOTMESS"/>
          <w:sz w:val="44"/>
          <w:szCs w:val="44"/>
        </w:rPr>
        <w:t xml:space="preserve"> </w:t>
      </w:r>
    </w:p>
    <w:p w14:paraId="70660E37" w14:textId="77777777" w:rsidR="00BB3ACC" w:rsidRDefault="00BB3ACC">
      <w:pPr>
        <w:rPr>
          <w:rFonts w:ascii="Cooper Blk BT" w:hAnsi="Cooper Blk BT"/>
        </w:rPr>
      </w:pPr>
    </w:p>
    <w:p w14:paraId="3A8EC414" w14:textId="77777777" w:rsidR="00767590" w:rsidRDefault="00DD762B" w:rsidP="00767590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ind w:left="180" w:hanging="180"/>
        <w:textAlignment w:val="baseline"/>
        <w:rPr>
          <w:rStyle w:val="normaltextrun"/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b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lue </w:t>
      </w:r>
      <w:r>
        <w:rPr>
          <w:rStyle w:val="normaltextrun"/>
          <w:rFonts w:ascii="KG Neatly Printed" w:hAnsi="KG Neatly Printed" w:cs="Calibri"/>
          <w:sz w:val="36"/>
          <w:szCs w:val="36"/>
        </w:rPr>
        <w:t>p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lastic </w:t>
      </w:r>
      <w:r>
        <w:rPr>
          <w:rStyle w:val="normaltextrun"/>
          <w:rFonts w:ascii="KG Neatly Printed" w:hAnsi="KG Neatly Printed" w:cs="Calibri"/>
          <w:sz w:val="36"/>
          <w:szCs w:val="36"/>
        </w:rPr>
        <w:t>f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older – 2 </w:t>
      </w:r>
      <w:proofErr w:type="gramStart"/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pocket</w:t>
      </w:r>
      <w:proofErr w:type="gramEnd"/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 (This will be used as our </w:t>
      </w:r>
      <w:r w:rsidR="00E80D2C">
        <w:rPr>
          <w:rStyle w:val="normaltextrun"/>
          <w:rFonts w:ascii="KG Neatly Printed" w:hAnsi="KG Neatly Printed" w:cs="Calibri"/>
          <w:sz w:val="36"/>
          <w:szCs w:val="36"/>
        </w:rPr>
        <w:t>homework folder</w:t>
      </w:r>
      <w:r w:rsidR="00717BAD">
        <w:rPr>
          <w:rStyle w:val="normaltextrun"/>
          <w:rFonts w:ascii="KG Neatly Printed" w:hAnsi="KG Neatly Printed" w:cs="Calibri"/>
          <w:sz w:val="36"/>
          <w:szCs w:val="36"/>
        </w:rPr>
        <w:t>.</w:t>
      </w:r>
      <w:r w:rsidR="004A7E7C">
        <w:rPr>
          <w:rStyle w:val="normaltextrun"/>
          <w:rFonts w:ascii="KG Neatly Printed" w:hAnsi="KG Neatly Printed" w:cs="Calibri"/>
          <w:sz w:val="36"/>
          <w:szCs w:val="36"/>
        </w:rPr>
        <w:t>)</w:t>
      </w:r>
    </w:p>
    <w:p w14:paraId="13887898" w14:textId="0B93A788" w:rsidR="004A7E7C" w:rsidRPr="00767590" w:rsidRDefault="001B14A8" w:rsidP="00767590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ind w:left="180" w:hanging="180"/>
        <w:textAlignment w:val="baseline"/>
        <w:rPr>
          <w:rStyle w:val="eop"/>
          <w:rFonts w:ascii="KG Neatly Printed" w:hAnsi="KG Neatly Printed" w:cs="Calibri"/>
          <w:sz w:val="36"/>
          <w:szCs w:val="36"/>
        </w:rPr>
      </w:pPr>
      <w:r w:rsidRPr="00767590">
        <w:rPr>
          <w:rStyle w:val="normaltextrun"/>
          <w:rFonts w:ascii="KG Neatly Printed" w:hAnsi="KG Neatly Printed" w:cs="Calibri"/>
          <w:sz w:val="36"/>
          <w:szCs w:val="36"/>
        </w:rPr>
        <w:t>4</w:t>
      </w:r>
      <w:r w:rsidR="004A7E7C" w:rsidRPr="00767590">
        <w:rPr>
          <w:rStyle w:val="normaltextrun"/>
          <w:rFonts w:ascii="KG Neatly Printed" w:hAnsi="KG Neatly Printed" w:cs="Calibri"/>
          <w:sz w:val="36"/>
          <w:szCs w:val="36"/>
        </w:rPr>
        <w:t xml:space="preserve"> plastic solid colored folders</w:t>
      </w:r>
      <w:r w:rsidR="00193030" w:rsidRPr="00767590">
        <w:rPr>
          <w:rStyle w:val="normaltextrun"/>
          <w:rFonts w:ascii="KG Neatly Printed" w:hAnsi="KG Neatly Printed" w:cs="Calibri"/>
          <w:sz w:val="36"/>
          <w:szCs w:val="36"/>
        </w:rPr>
        <w:t xml:space="preserve"> with pockets</w:t>
      </w:r>
      <w:r w:rsidR="004A7E7C" w:rsidRPr="00767590">
        <w:rPr>
          <w:rStyle w:val="normaltextrun"/>
          <w:rFonts w:ascii="KG Neatly Printed" w:hAnsi="KG Neatly Printed" w:cs="Calibri"/>
          <w:sz w:val="36"/>
          <w:szCs w:val="36"/>
        </w:rPr>
        <w:t xml:space="preserve"> </w:t>
      </w:r>
      <w:r w:rsidR="00AB1DC2" w:rsidRPr="00767590">
        <w:rPr>
          <w:rStyle w:val="normaltextrun"/>
          <w:rFonts w:ascii="KG Neatly Printed" w:hAnsi="KG Neatly Printed" w:cs="Calibri"/>
          <w:sz w:val="36"/>
          <w:szCs w:val="36"/>
        </w:rPr>
        <w:t xml:space="preserve">(red, blue, </w:t>
      </w:r>
      <w:proofErr w:type="gramStart"/>
      <w:r w:rsidR="00767590" w:rsidRPr="00767590">
        <w:rPr>
          <w:rStyle w:val="normaltextrun"/>
          <w:rFonts w:ascii="KG Neatly Printed" w:hAnsi="KG Neatly Printed" w:cs="Calibri"/>
          <w:sz w:val="36"/>
          <w:szCs w:val="36"/>
        </w:rPr>
        <w:t xml:space="preserve">green,  </w:t>
      </w:r>
      <w:r w:rsidR="00AB1DC2" w:rsidRPr="00767590">
        <w:rPr>
          <w:rStyle w:val="normaltextrun"/>
          <w:rFonts w:ascii="KG Neatly Printed" w:hAnsi="KG Neatly Printed" w:cs="Calibri"/>
          <w:sz w:val="36"/>
          <w:szCs w:val="36"/>
        </w:rPr>
        <w:t>yellow</w:t>
      </w:r>
      <w:proofErr w:type="gramEnd"/>
      <w:r w:rsidR="00AB1DC2" w:rsidRPr="00767590">
        <w:rPr>
          <w:rStyle w:val="normaltextrun"/>
          <w:rFonts w:ascii="KG Neatly Printed" w:hAnsi="KG Neatly Printed" w:cs="Calibri"/>
          <w:sz w:val="36"/>
          <w:szCs w:val="36"/>
        </w:rPr>
        <w:t>)</w:t>
      </w:r>
    </w:p>
    <w:p w14:paraId="141ED5D9" w14:textId="54704958" w:rsidR="00180D14" w:rsidRP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1 pack of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c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olored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p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encils</w:t>
      </w:r>
    </w:p>
    <w:p w14:paraId="7DFE98B4" w14:textId="56B69A8A" w:rsidR="00180D14" w:rsidRP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1 b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ox of 24 crayons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331F6FF8" w14:textId="2CE2D990" w:rsid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2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g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lue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s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ticks 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2E8BD1DB" w14:textId="3059F670" w:rsid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1 pair of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s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cissors</w:t>
      </w:r>
    </w:p>
    <w:p w14:paraId="77D47861" w14:textId="21CCCA52" w:rsid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1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p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encil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p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ouch/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b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ox</w:t>
      </w:r>
    </w:p>
    <w:p w14:paraId="4797BCAB" w14:textId="1B37F346" w:rsidR="00180D14" w:rsidRDefault="0040446D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p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encils</w:t>
      </w:r>
      <w:r w:rsidR="00180D14" w:rsidRPr="00180D14">
        <w:rPr>
          <w:rStyle w:val="normaltextrun"/>
          <w:rFonts w:ascii="Cambria" w:hAnsi="Cambria" w:cs="Cambria"/>
          <w:sz w:val="36"/>
          <w:szCs w:val="36"/>
        </w:rPr>
        <w:t> 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(</w:t>
      </w:r>
      <w:r w:rsidR="00193030">
        <w:rPr>
          <w:rStyle w:val="normaltextrun"/>
          <w:rFonts w:ascii="KG Neatly Printed" w:hAnsi="KG Neatly Printed" w:cs="Calibri"/>
          <w:sz w:val="36"/>
          <w:szCs w:val="36"/>
        </w:rPr>
        <w:t>24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)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04CDEAD3" w14:textId="5DC61450" w:rsidR="00180D14" w:rsidRDefault="00943403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Style w:val="normaltextrun"/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2 </w:t>
      </w:r>
      <w:r w:rsidR="0040446D">
        <w:rPr>
          <w:rStyle w:val="normaltextrun"/>
          <w:rFonts w:ascii="KG Neatly Printed" w:hAnsi="KG Neatly Printed" w:cs="Calibri"/>
          <w:sz w:val="36"/>
          <w:szCs w:val="36"/>
        </w:rPr>
        <w:t>e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xtra-fine sharpies </w:t>
      </w:r>
    </w:p>
    <w:p w14:paraId="4E660390" w14:textId="395B7220" w:rsidR="00180D14" w:rsidRDefault="001F281C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2</w:t>
      </w:r>
      <w:r w:rsidR="00943403">
        <w:rPr>
          <w:rStyle w:val="normaltextrun"/>
          <w:rFonts w:ascii="KG Neatly Printed" w:hAnsi="KG Neatly Printed" w:cs="Calibri"/>
          <w:sz w:val="36"/>
          <w:szCs w:val="36"/>
        </w:rPr>
        <w:t xml:space="preserve">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c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omposition </w:t>
      </w:r>
      <w:r>
        <w:rPr>
          <w:rStyle w:val="normaltextrun"/>
          <w:rFonts w:ascii="KG Neatly Printed" w:hAnsi="KG Neatly Printed" w:cs="Calibri"/>
          <w:sz w:val="36"/>
          <w:szCs w:val="36"/>
        </w:rPr>
        <w:t>b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ook</w:t>
      </w:r>
      <w:r>
        <w:rPr>
          <w:rStyle w:val="normaltextrun"/>
          <w:rFonts w:ascii="KG Neatly Printed" w:hAnsi="KG Neatly Printed" w:cs="Calibri"/>
          <w:sz w:val="36"/>
          <w:szCs w:val="36"/>
        </w:rPr>
        <w:t>s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 –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m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arble;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w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ide-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r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ule 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4410AEFE" w14:textId="51A040BE" w:rsidR="00180D14" w:rsidRDefault="00C81C9E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 xml:space="preserve">2 </w:t>
      </w:r>
      <w:r w:rsidR="00015304">
        <w:rPr>
          <w:rStyle w:val="normaltextrun"/>
          <w:rFonts w:ascii="KG Neatly Printed" w:hAnsi="KG Neatly Printed" w:cs="Calibri"/>
          <w:sz w:val="36"/>
          <w:szCs w:val="36"/>
        </w:rPr>
        <w:t xml:space="preserve">one-subject </w:t>
      </w:r>
      <w:r>
        <w:rPr>
          <w:rStyle w:val="normaltextrun"/>
          <w:rFonts w:ascii="KG Neatly Printed" w:hAnsi="KG Neatly Printed" w:cs="Calibri"/>
          <w:sz w:val="36"/>
          <w:szCs w:val="36"/>
        </w:rPr>
        <w:t>spiral bound notebooks (one green, one red)</w:t>
      </w:r>
    </w:p>
    <w:p w14:paraId="720CCAA5" w14:textId="5260C268" w:rsidR="00180D14" w:rsidRDefault="00CA61A7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h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eadphones/</w:t>
      </w:r>
      <w:r w:rsidR="00FC2809">
        <w:rPr>
          <w:rStyle w:val="normaltextrun"/>
          <w:rFonts w:ascii="KG Neatly Printed" w:hAnsi="KG Neatly Printed" w:cs="Calibri"/>
          <w:sz w:val="36"/>
          <w:szCs w:val="36"/>
        </w:rPr>
        <w:t>e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ar </w:t>
      </w:r>
      <w:r w:rsidR="00FC2809">
        <w:rPr>
          <w:rStyle w:val="normaltextrun"/>
          <w:rFonts w:ascii="KG Neatly Printed" w:hAnsi="KG Neatly Printed" w:cs="Calibri"/>
          <w:sz w:val="36"/>
          <w:szCs w:val="36"/>
        </w:rPr>
        <w:t>b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uds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19661FFD" w14:textId="4FF92F0A" w:rsidR="00180D14" w:rsidRDefault="00CA61A7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c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ontainer of antibacterial wipes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227BF390" w14:textId="6E86A2BC" w:rsidR="00180D14" w:rsidRPr="00193030" w:rsidRDefault="00180D14" w:rsidP="00193030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2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b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>ox</w:t>
      </w:r>
      <w:r w:rsidR="00E80D2C">
        <w:rPr>
          <w:rStyle w:val="normaltextrun"/>
          <w:rFonts w:ascii="KG Neatly Printed" w:hAnsi="KG Neatly Printed" w:cs="Calibri"/>
          <w:sz w:val="36"/>
          <w:szCs w:val="36"/>
        </w:rPr>
        <w:t>es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 of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t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>issues</w:t>
      </w:r>
    </w:p>
    <w:p w14:paraId="74E1C4B8" w14:textId="0F387FBB" w:rsidR="00180D14" w:rsidRDefault="00180D14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2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d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ifferent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c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olored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h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>ighlighters</w:t>
      </w:r>
      <w:r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1DB5596F" w14:textId="2949A84C" w:rsidR="00180D14" w:rsidRDefault="00180D14" w:rsidP="00180D14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 w:rsidRPr="00180D14">
        <w:rPr>
          <w:rStyle w:val="normaltextrun"/>
          <w:rFonts w:ascii="KG Neatly Printed" w:hAnsi="KG Neatly Printed" w:cs="Calibri"/>
          <w:sz w:val="36"/>
          <w:szCs w:val="36"/>
        </w:rPr>
        <w:t>4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 xml:space="preserve"> p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ack of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e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xpo </w:t>
      </w:r>
      <w:r w:rsidR="00CA61A7">
        <w:rPr>
          <w:rStyle w:val="normaltextrun"/>
          <w:rFonts w:ascii="KG Neatly Printed" w:hAnsi="KG Neatly Printed" w:cs="Calibri"/>
          <w:sz w:val="36"/>
          <w:szCs w:val="36"/>
        </w:rPr>
        <w:t>m</w:t>
      </w:r>
      <w:r w:rsidRPr="00180D14">
        <w:rPr>
          <w:rStyle w:val="normaltextrun"/>
          <w:rFonts w:ascii="KG Neatly Printed" w:hAnsi="KG Neatly Printed" w:cs="Calibri"/>
          <w:sz w:val="36"/>
          <w:szCs w:val="36"/>
        </w:rPr>
        <w:t>arkers</w:t>
      </w:r>
      <w:r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6F328B5B" w14:textId="13A43E60" w:rsidR="00BB3ACC" w:rsidRPr="009E0F4A" w:rsidRDefault="004D6918" w:rsidP="009E0F4A">
      <w:pPr>
        <w:pStyle w:val="paragraph"/>
        <w:numPr>
          <w:ilvl w:val="0"/>
          <w:numId w:val="7"/>
        </w:numPr>
        <w:tabs>
          <w:tab w:val="clear" w:pos="720"/>
          <w:tab w:val="num" w:pos="270"/>
        </w:tabs>
        <w:ind w:left="0" w:firstLine="0"/>
        <w:textAlignment w:val="baseline"/>
        <w:rPr>
          <w:rFonts w:ascii="KG Neatly Printed" w:hAnsi="KG Neatly Printed" w:cs="Calibri"/>
          <w:sz w:val="36"/>
          <w:szCs w:val="36"/>
        </w:rPr>
      </w:pPr>
      <w:r>
        <w:rPr>
          <w:rStyle w:val="normaltextrun"/>
          <w:rFonts w:ascii="KG Neatly Printed" w:hAnsi="KG Neatly Printed" w:cs="Calibri"/>
          <w:sz w:val="36"/>
          <w:szCs w:val="36"/>
        </w:rPr>
        <w:t>e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 xml:space="preserve">raser for </w:t>
      </w:r>
      <w:r w:rsidR="00DD762B">
        <w:rPr>
          <w:rStyle w:val="normaltextrun"/>
          <w:rFonts w:ascii="KG Neatly Printed" w:hAnsi="KG Neatly Printed" w:cs="Calibri"/>
          <w:sz w:val="36"/>
          <w:szCs w:val="36"/>
        </w:rPr>
        <w:t>w</w:t>
      </w:r>
      <w:r w:rsidR="00180D14" w:rsidRPr="00180D14">
        <w:rPr>
          <w:rStyle w:val="normaltextrun"/>
          <w:rFonts w:ascii="KG Neatly Printed" w:hAnsi="KG Neatly Printed" w:cs="Calibri"/>
          <w:sz w:val="36"/>
          <w:szCs w:val="36"/>
        </w:rPr>
        <w:t>hiteboard (sock, mitten, etc.)</w:t>
      </w:r>
      <w:r w:rsidR="00180D14" w:rsidRPr="00180D14">
        <w:rPr>
          <w:rStyle w:val="eop"/>
          <w:rFonts w:ascii="Cambria" w:hAnsi="Cambria" w:cs="Cambria"/>
          <w:sz w:val="36"/>
          <w:szCs w:val="36"/>
        </w:rPr>
        <w:t> </w:t>
      </w:r>
    </w:p>
    <w:p w14:paraId="6B45CB30" w14:textId="01347B57" w:rsidR="003F322E" w:rsidRPr="00BB3ACC" w:rsidRDefault="0036371F" w:rsidP="001F4820">
      <w:pPr>
        <w:autoSpaceDE w:val="0"/>
        <w:autoSpaceDN w:val="0"/>
        <w:adjustRightInd w:val="0"/>
        <w:ind w:left="2160"/>
        <w:rPr>
          <w:rFonts w:ascii="APLRAINBOWRUG" w:hAnsi="APLRAINBOWRUG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B3408" wp14:editId="0BC4C6FE">
            <wp:simplePos x="0" y="0"/>
            <wp:positionH relativeFrom="column">
              <wp:posOffset>-381276</wp:posOffset>
            </wp:positionH>
            <wp:positionV relativeFrom="paragraph">
              <wp:posOffset>147651</wp:posOffset>
            </wp:positionV>
            <wp:extent cx="2235512" cy="2068802"/>
            <wp:effectExtent l="0" t="0" r="0" b="0"/>
            <wp:wrapNone/>
            <wp:docPr id="3" name="Picture 3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12" cy="20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ACC" w:rsidRPr="00BB3ACC">
        <w:rPr>
          <w:rFonts w:ascii="APLRAINBOWRUG" w:hAnsi="APLRAINBOWRUG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EB94D5" wp14:editId="3CBF969D">
                <wp:simplePos x="0" y="0"/>
                <wp:positionH relativeFrom="column">
                  <wp:posOffset>47625</wp:posOffset>
                </wp:positionH>
                <wp:positionV relativeFrom="paragraph">
                  <wp:posOffset>144145</wp:posOffset>
                </wp:positionV>
                <wp:extent cx="5829300" cy="15240"/>
                <wp:effectExtent l="0" t="12700" r="12700" b="228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152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2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75pt;margin-top:11.35pt;width:459pt;height:1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" strokeweight="3pt">
                <v:stroke dashstyle="1 1"/>
                <o:lock v:ext="edit" shapetype="f"/>
              </v:shape>
            </w:pict>
          </mc:Fallback>
        </mc:AlternateContent>
      </w:r>
    </w:p>
    <w:p w14:paraId="413CD371" w14:textId="4E2B2F44" w:rsidR="00395B66" w:rsidRPr="00BB3ACC" w:rsidRDefault="003F322E" w:rsidP="00395B66">
      <w:pPr>
        <w:autoSpaceDE w:val="0"/>
        <w:autoSpaceDN w:val="0"/>
        <w:adjustRightInd w:val="0"/>
        <w:ind w:left="1440"/>
        <w:rPr>
          <w:rFonts w:ascii="APLKINDERPEEPS" w:hAnsi="APLKINDERPEEPS"/>
          <w:sz w:val="32"/>
          <w:szCs w:val="28"/>
        </w:rPr>
      </w:pPr>
      <w:r w:rsidRPr="00BB3ACC">
        <w:rPr>
          <w:rFonts w:ascii="APLKINDERPEEPS" w:hAnsi="APLKINDERPEEPS"/>
          <w:sz w:val="28"/>
          <w:szCs w:val="28"/>
        </w:rPr>
        <w:t xml:space="preserve">                                                   </w:t>
      </w:r>
      <w:r w:rsidR="00BB3ACC">
        <w:rPr>
          <w:rFonts w:ascii="APLKINDERPEEPS" w:hAnsi="APLKINDERPEEPS"/>
          <w:sz w:val="28"/>
          <w:szCs w:val="28"/>
        </w:rPr>
        <w:t xml:space="preserve">     </w:t>
      </w:r>
      <w:r w:rsidR="00DD762B">
        <w:rPr>
          <w:rFonts w:ascii="APLKINDERPEEPS" w:hAnsi="APLKINDERPEEPS"/>
          <w:sz w:val="28"/>
          <w:szCs w:val="28"/>
        </w:rPr>
        <w:t xml:space="preserve">            </w:t>
      </w:r>
      <w:r w:rsidR="00BB3ACC">
        <w:rPr>
          <w:rFonts w:ascii="APLKINDERPEEPS" w:hAnsi="APLKINDERPEEPS"/>
          <w:sz w:val="28"/>
          <w:szCs w:val="28"/>
        </w:rPr>
        <w:t xml:space="preserve"> </w:t>
      </w:r>
      <w:r w:rsidR="00395B66" w:rsidRPr="00BB3ACC">
        <w:rPr>
          <w:rFonts w:ascii="APLKINDERPEEPS" w:hAnsi="APLKINDERPEEPS"/>
          <w:sz w:val="32"/>
          <w:szCs w:val="28"/>
        </w:rPr>
        <w:t>Thank you,</w:t>
      </w:r>
    </w:p>
    <w:p w14:paraId="55887C1A" w14:textId="77777777" w:rsidR="00395B66" w:rsidRPr="00BB3ACC" w:rsidRDefault="00395B66" w:rsidP="002A1D63">
      <w:pPr>
        <w:autoSpaceDE w:val="0"/>
        <w:autoSpaceDN w:val="0"/>
        <w:adjustRightInd w:val="0"/>
        <w:ind w:left="1440"/>
        <w:rPr>
          <w:rFonts w:ascii="APLVENTILIFE" w:hAnsi="APLVENTILIFE"/>
          <w:sz w:val="32"/>
          <w:szCs w:val="28"/>
        </w:rPr>
      </w:pPr>
      <w:r w:rsidRPr="00BB3ACC">
        <w:rPr>
          <w:rFonts w:ascii="Digs My Hart" w:hAnsi="Digs My Hart"/>
          <w:sz w:val="32"/>
          <w:szCs w:val="28"/>
        </w:rPr>
        <w:tab/>
      </w:r>
      <w:r w:rsidRPr="00BB3ACC">
        <w:rPr>
          <w:rFonts w:ascii="Digs My Hart" w:hAnsi="Digs My Hart"/>
          <w:sz w:val="32"/>
          <w:szCs w:val="28"/>
        </w:rPr>
        <w:tab/>
      </w:r>
      <w:r w:rsidRPr="00BB3ACC">
        <w:rPr>
          <w:rFonts w:ascii="Digs My Hart" w:hAnsi="Digs My Hart"/>
          <w:sz w:val="32"/>
          <w:szCs w:val="28"/>
        </w:rPr>
        <w:tab/>
      </w:r>
      <w:r w:rsidRPr="00BB3ACC">
        <w:rPr>
          <w:rFonts w:ascii="Digs My Hart" w:hAnsi="Digs My Hart"/>
          <w:sz w:val="32"/>
          <w:szCs w:val="28"/>
        </w:rPr>
        <w:tab/>
      </w:r>
      <w:r w:rsidRPr="00BB3ACC">
        <w:rPr>
          <w:rFonts w:ascii="Digs My Hart" w:hAnsi="Digs My Hart"/>
          <w:sz w:val="32"/>
          <w:szCs w:val="28"/>
        </w:rPr>
        <w:tab/>
      </w:r>
      <w:r w:rsidRPr="00BB3ACC">
        <w:rPr>
          <w:rFonts w:ascii="Digs My Hart" w:hAnsi="Digs My Hart"/>
          <w:sz w:val="32"/>
          <w:szCs w:val="28"/>
        </w:rPr>
        <w:tab/>
      </w:r>
      <w:r w:rsidR="002A1D63" w:rsidRPr="00BB3ACC">
        <w:rPr>
          <w:rFonts w:ascii="APLVENTILIFE" w:hAnsi="APLVENTILIFE"/>
          <w:sz w:val="32"/>
          <w:szCs w:val="28"/>
        </w:rPr>
        <w:t>The Fifth Grade Team</w:t>
      </w:r>
    </w:p>
    <w:sectPr w:rsidR="00395B66" w:rsidRPr="00BB3ACC" w:rsidSect="00395B66">
      <w:pgSz w:w="12240" w:h="15840"/>
      <w:pgMar w:top="720" w:right="1152" w:bottom="720" w:left="180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HOTMESS">
    <w:altName w:val="Calibri"/>
    <w:charset w:val="00"/>
    <w:family w:val="auto"/>
    <w:pitch w:val="variable"/>
    <w:sig w:usb0="80000003" w:usb1="00010000" w:usb2="00000000" w:usb3="00000000" w:csb0="00000001" w:csb1="00000000"/>
  </w:font>
  <w:font w:name="KG Neatly Printed">
    <w:altName w:val="Calibri"/>
    <w:charset w:val="4D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LRAINBOWRUG">
    <w:altName w:val="Calibri"/>
    <w:charset w:val="00"/>
    <w:family w:val="auto"/>
    <w:pitch w:val="variable"/>
    <w:sig w:usb0="80000003" w:usb1="00010002" w:usb2="00000000" w:usb3="00000000" w:csb0="00000001" w:csb1="00000000"/>
  </w:font>
  <w:font w:name="APLKINDERPEEPS">
    <w:altName w:val="Calibri"/>
    <w:charset w:val="00"/>
    <w:family w:val="auto"/>
    <w:pitch w:val="variable"/>
    <w:sig w:usb0="80000003" w:usb1="00010002" w:usb2="00000000" w:usb3="00000000" w:csb0="00000001" w:csb1="00000000"/>
  </w:font>
  <w:font w:name="Digs My Hart">
    <w:altName w:val="Calibri"/>
    <w:charset w:val="00"/>
    <w:family w:val="auto"/>
    <w:pitch w:val="variable"/>
    <w:sig w:usb0="A00002AF" w:usb1="500078FB" w:usb2="00000000" w:usb3="00000000" w:csb0="0000019F" w:csb1="00000000"/>
  </w:font>
  <w:font w:name="APLVENTILIFE">
    <w:altName w:val="Calibri"/>
    <w:charset w:val="00"/>
    <w:family w:val="auto"/>
    <w:pitch w:val="variable"/>
    <w:sig w:usb0="80000007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839"/>
    <w:multiLevelType w:val="multilevel"/>
    <w:tmpl w:val="F1F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876"/>
    <w:multiLevelType w:val="hybridMultilevel"/>
    <w:tmpl w:val="98347482"/>
    <w:lvl w:ilvl="0" w:tplc="11D6C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808"/>
    <w:multiLevelType w:val="hybridMultilevel"/>
    <w:tmpl w:val="EEB8A0C2"/>
    <w:lvl w:ilvl="0" w:tplc="11D6C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5D33"/>
    <w:multiLevelType w:val="multilevel"/>
    <w:tmpl w:val="722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0174F"/>
    <w:multiLevelType w:val="hybridMultilevel"/>
    <w:tmpl w:val="E538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BB5"/>
    <w:multiLevelType w:val="multilevel"/>
    <w:tmpl w:val="B2F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70BF9"/>
    <w:multiLevelType w:val="multilevel"/>
    <w:tmpl w:val="EEA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92205"/>
    <w:multiLevelType w:val="hybridMultilevel"/>
    <w:tmpl w:val="B10C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0039C"/>
    <w:multiLevelType w:val="hybridMultilevel"/>
    <w:tmpl w:val="4AC01F3E"/>
    <w:lvl w:ilvl="0" w:tplc="11D6C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F0050"/>
    <w:multiLevelType w:val="multilevel"/>
    <w:tmpl w:val="393AE7C6"/>
    <w:lvl w:ilvl="0">
      <w:start w:val="2023"/>
      <w:numFmt w:val="decimal"/>
      <w:lvlText w:val="%1"/>
      <w:lvlJc w:val="left"/>
      <w:pPr>
        <w:ind w:left="1900" w:hanging="1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900" w:hanging="1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00" w:hanging="1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00" w:hanging="1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0" w:hanging="1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0" w:hanging="19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A973752"/>
    <w:multiLevelType w:val="hybridMultilevel"/>
    <w:tmpl w:val="0242E65C"/>
    <w:lvl w:ilvl="0" w:tplc="EB1082AE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7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52822">
    <w:abstractNumId w:val="1"/>
  </w:num>
  <w:num w:numId="2" w16cid:durableId="2006010567">
    <w:abstractNumId w:val="2"/>
  </w:num>
  <w:num w:numId="3" w16cid:durableId="809056263">
    <w:abstractNumId w:val="8"/>
  </w:num>
  <w:num w:numId="4" w16cid:durableId="343628021">
    <w:abstractNumId w:val="10"/>
  </w:num>
  <w:num w:numId="5" w16cid:durableId="52780237">
    <w:abstractNumId w:val="7"/>
  </w:num>
  <w:num w:numId="6" w16cid:durableId="589853863">
    <w:abstractNumId w:val="4"/>
  </w:num>
  <w:num w:numId="7" w16cid:durableId="1808742894">
    <w:abstractNumId w:val="0"/>
  </w:num>
  <w:num w:numId="8" w16cid:durableId="1299264649">
    <w:abstractNumId w:val="3"/>
  </w:num>
  <w:num w:numId="9" w16cid:durableId="677196607">
    <w:abstractNumId w:val="6"/>
  </w:num>
  <w:num w:numId="10" w16cid:durableId="1286352154">
    <w:abstractNumId w:val="5"/>
  </w:num>
  <w:num w:numId="11" w16cid:durableId="579876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3"/>
    <w:rsid w:val="00015304"/>
    <w:rsid w:val="00021A88"/>
    <w:rsid w:val="0008159A"/>
    <w:rsid w:val="00084BB4"/>
    <w:rsid w:val="000C6B14"/>
    <w:rsid w:val="0016695F"/>
    <w:rsid w:val="0017749F"/>
    <w:rsid w:val="00180D14"/>
    <w:rsid w:val="00193030"/>
    <w:rsid w:val="001B14A8"/>
    <w:rsid w:val="001F1589"/>
    <w:rsid w:val="001F281C"/>
    <w:rsid w:val="001F4820"/>
    <w:rsid w:val="00215049"/>
    <w:rsid w:val="002A1D63"/>
    <w:rsid w:val="003535BB"/>
    <w:rsid w:val="0036371F"/>
    <w:rsid w:val="00395B66"/>
    <w:rsid w:val="003C68D0"/>
    <w:rsid w:val="003D235E"/>
    <w:rsid w:val="003F322E"/>
    <w:rsid w:val="004024D6"/>
    <w:rsid w:val="0040446D"/>
    <w:rsid w:val="004A7E7C"/>
    <w:rsid w:val="004D6918"/>
    <w:rsid w:val="00596BBD"/>
    <w:rsid w:val="006C04D3"/>
    <w:rsid w:val="006E4398"/>
    <w:rsid w:val="00717BAD"/>
    <w:rsid w:val="00767590"/>
    <w:rsid w:val="008055BE"/>
    <w:rsid w:val="00850604"/>
    <w:rsid w:val="00855B86"/>
    <w:rsid w:val="008A7753"/>
    <w:rsid w:val="00943403"/>
    <w:rsid w:val="009E0F4A"/>
    <w:rsid w:val="00A24FF7"/>
    <w:rsid w:val="00A432C6"/>
    <w:rsid w:val="00A44DA4"/>
    <w:rsid w:val="00A906E8"/>
    <w:rsid w:val="00AB1DC2"/>
    <w:rsid w:val="00AC13E6"/>
    <w:rsid w:val="00B23DF8"/>
    <w:rsid w:val="00B81018"/>
    <w:rsid w:val="00BA0D55"/>
    <w:rsid w:val="00BB3ACC"/>
    <w:rsid w:val="00C81C9E"/>
    <w:rsid w:val="00C81CF0"/>
    <w:rsid w:val="00CA61A7"/>
    <w:rsid w:val="00D03E67"/>
    <w:rsid w:val="00DB532C"/>
    <w:rsid w:val="00DD762B"/>
    <w:rsid w:val="00E80D2C"/>
    <w:rsid w:val="00EC7C39"/>
    <w:rsid w:val="00F05A23"/>
    <w:rsid w:val="00F163AD"/>
    <w:rsid w:val="00F662A5"/>
    <w:rsid w:val="00F863FD"/>
    <w:rsid w:val="00FA2C29"/>
    <w:rsid w:val="00FB11CE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2pt"/>
    </o:shapedefaults>
    <o:shapelayout v:ext="edit">
      <o:idmap v:ext="edit" data="1"/>
    </o:shapelayout>
  </w:shapeDefaults>
  <w:decimalSymbol w:val="."/>
  <w:listSeparator w:val=","/>
  <w14:docId w14:val="75F90662"/>
  <w15:chartTrackingRefBased/>
  <w15:docId w15:val="{A3AD326B-AB4A-574F-A4F3-99C70F1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oper Blk BT" w:hAnsi="Cooper Blk BT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43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5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180D1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80D14"/>
  </w:style>
  <w:style w:type="character" w:customStyle="1" w:styleId="eop">
    <w:name w:val="eop"/>
    <w:basedOn w:val="DefaultParagraphFont"/>
    <w:rsid w:val="0018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CABAF34BBD499ABD71F434F78B1D" ma:contentTypeVersion="16" ma:contentTypeDescription="Create a new document." ma:contentTypeScope="" ma:versionID="47323280533b9af669c7ae59d87abfde">
  <xsd:schema xmlns:xsd="http://www.w3.org/2001/XMLSchema" xmlns:xs="http://www.w3.org/2001/XMLSchema" xmlns:p="http://schemas.microsoft.com/office/2006/metadata/properties" xmlns:ns1="http://schemas.microsoft.com/sharepoint/v3" xmlns:ns3="ae42f490-ab94-433f-97e1-7fdb6e5d74e1" xmlns:ns4="b90230fd-0e09-4e8f-abb3-a3a0f9f470c2" targetNamespace="http://schemas.microsoft.com/office/2006/metadata/properties" ma:root="true" ma:fieldsID="50deb4cad05524fc308a88d76a22b804" ns1:_="" ns3:_="" ns4:_="">
    <xsd:import namespace="http://schemas.microsoft.com/sharepoint/v3"/>
    <xsd:import namespace="ae42f490-ab94-433f-97e1-7fdb6e5d74e1"/>
    <xsd:import namespace="b90230fd-0e09-4e8f-abb3-a3a0f9f470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f490-ab94-433f-97e1-7fdb6e5d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30fd-0e09-4e8f-abb3-a3a0f9f4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A9E35-1538-4076-AEE9-5E50E9CFF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53CF4-C92E-43A9-92B7-7F1674F8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2f490-ab94-433f-97e1-7fdb6e5d74e1"/>
    <ds:schemaRef ds:uri="b90230fd-0e09-4e8f-abb3-a3a0f9f4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67365-DBA7-4FD1-9637-2C10645A5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Grade Supply List 2008-2009</vt:lpstr>
    </vt:vector>
  </TitlesOfParts>
  <Company>CBSD</Company>
  <LinksUpToDate>false</LinksUpToDate>
  <CharactersWithSpaces>709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https://www.bing.com/images/search?q=school+supplies&amp;view=detailv2&amp;&amp;id=EE2E1DF81A2C8A26AED8A69C41AD397F1EF1D1FA&amp;selectedIndex=10&amp;ccid=kJlzelGu&amp;simid=608051333003347401&amp;thid=OIP.M9099737a51aedfdd59a3850880b9ff0eo0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Grade Supply List 2008-2009</dc:title>
  <dc:subject/>
  <dc:creator>cmccoy</dc:creator>
  <cp:keywords/>
  <cp:lastModifiedBy>MARTIN, SUSAN</cp:lastModifiedBy>
  <cp:revision>2</cp:revision>
  <cp:lastPrinted>2018-06-07T23:01:00Z</cp:lastPrinted>
  <dcterms:created xsi:type="dcterms:W3CDTF">2023-06-08T13:09:00Z</dcterms:created>
  <dcterms:modified xsi:type="dcterms:W3CDTF">2023-06-08T13:09:00Z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0x0101001B33CABAF34BBD499ABD71F434F78B1D</vt:lpwstr>
  </property>
</Properties>
</file>